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83"/>
        <w:gridCol w:w="1418"/>
        <w:gridCol w:w="1134"/>
        <w:gridCol w:w="1134"/>
        <w:gridCol w:w="567"/>
        <w:gridCol w:w="709"/>
        <w:gridCol w:w="2268"/>
        <w:gridCol w:w="2693"/>
      </w:tblGrid>
      <w:tr w:rsidR="004848BB" w:rsidRPr="00705972" w:rsidTr="004848BB">
        <w:trPr>
          <w:trHeight w:val="557"/>
        </w:trPr>
        <w:tc>
          <w:tcPr>
            <w:tcW w:w="10773" w:type="dxa"/>
            <w:gridSpan w:val="9"/>
            <w:tcBorders>
              <w:top w:val="nil"/>
              <w:left w:val="nil"/>
              <w:right w:val="nil"/>
            </w:tcBorders>
          </w:tcPr>
          <w:p w:rsidR="004848BB" w:rsidRPr="00705972" w:rsidRDefault="004848BB" w:rsidP="00B06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8BB">
              <w:rPr>
                <w:rFonts w:ascii="Times New Roman" w:hAnsi="Times New Roman" w:cs="Times New Roman"/>
                <w:sz w:val="28"/>
                <w:szCs w:val="20"/>
              </w:rPr>
              <w:t xml:space="preserve">Стратиграфическая колонка </w:t>
            </w:r>
            <w:r w:rsidR="00B0666F">
              <w:rPr>
                <w:rFonts w:ascii="Times New Roman" w:hAnsi="Times New Roman" w:cs="Times New Roman"/>
                <w:sz w:val="28"/>
                <w:szCs w:val="20"/>
              </w:rPr>
              <w:t>Сибирской</w:t>
            </w:r>
            <w:bookmarkStart w:id="0" w:name="_GoBack"/>
            <w:bookmarkEnd w:id="0"/>
            <w:r w:rsidRPr="004848BB">
              <w:rPr>
                <w:rFonts w:ascii="Times New Roman" w:hAnsi="Times New Roman" w:cs="Times New Roman"/>
                <w:sz w:val="28"/>
                <w:szCs w:val="20"/>
              </w:rPr>
              <w:t xml:space="preserve"> платформы</w:t>
            </w:r>
          </w:p>
        </w:tc>
      </w:tr>
      <w:tr w:rsidR="0080627A" w:rsidRPr="00705972" w:rsidTr="008F5B29">
        <w:trPr>
          <w:trHeight w:val="1265"/>
        </w:trPr>
        <w:tc>
          <w:tcPr>
            <w:tcW w:w="850" w:type="dxa"/>
            <w:gridSpan w:val="2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418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система</w:t>
            </w:r>
          </w:p>
        </w:tc>
        <w:tc>
          <w:tcPr>
            <w:tcW w:w="1134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отдел</w:t>
            </w:r>
          </w:p>
        </w:tc>
        <w:tc>
          <w:tcPr>
            <w:tcW w:w="1134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Эпоха складчатости</w:t>
            </w:r>
          </w:p>
        </w:tc>
        <w:tc>
          <w:tcPr>
            <w:tcW w:w="567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709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Мощность в </w:t>
            </w:r>
            <w:proofErr w:type="gram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2268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литология</w:t>
            </w:r>
          </w:p>
        </w:tc>
        <w:tc>
          <w:tcPr>
            <w:tcW w:w="2693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Характеристика пород</w:t>
            </w:r>
          </w:p>
        </w:tc>
      </w:tr>
      <w:tr w:rsidR="0006357E" w:rsidRPr="00705972" w:rsidTr="0006357E">
        <w:trPr>
          <w:trHeight w:val="185"/>
        </w:trPr>
        <w:tc>
          <w:tcPr>
            <w:tcW w:w="850" w:type="dxa"/>
            <w:gridSpan w:val="2"/>
            <w:vMerge w:val="restart"/>
            <w:textDirection w:val="btLr"/>
          </w:tcPr>
          <w:p w:rsidR="0006357E" w:rsidRPr="00705972" w:rsidRDefault="0006357E" w:rsidP="00705972">
            <w:pPr>
              <w:ind w:left="113" w:right="113"/>
              <w:jc w:val="center"/>
              <w:rPr>
                <w:rFonts w:ascii="Times New Roman" w:hAnsi="Times New Roman" w:cs="Times New Roman"/>
                <w:sz w:val="36"/>
                <w:szCs w:val="20"/>
              </w:rPr>
            </w:pP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proofErr w:type="gramStart"/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четвертичная</w:t>
            </w: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pStyle w:val="3"/>
              <w:outlineLvl w:val="2"/>
              <w:rPr>
                <w:sz w:val="20"/>
                <w:szCs w:val="20"/>
              </w:rPr>
            </w:pPr>
            <w:r w:rsidRPr="00705972">
              <w:rPr>
                <w:sz w:val="20"/>
                <w:szCs w:val="20"/>
              </w:rPr>
              <w:t>Голоцен</w:t>
            </w:r>
          </w:p>
        </w:tc>
        <w:tc>
          <w:tcPr>
            <w:tcW w:w="1134" w:type="dxa"/>
            <w:vMerge w:val="restart"/>
            <w:textDirection w:val="btLr"/>
          </w:tcPr>
          <w:p w:rsidR="0006357E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Альпийская</w:t>
            </w:r>
          </w:p>
        </w:tc>
        <w:tc>
          <w:tcPr>
            <w:tcW w:w="567" w:type="dxa"/>
            <w:vMerge w:val="restart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50 м</w:t>
            </w:r>
          </w:p>
        </w:tc>
        <w:tc>
          <w:tcPr>
            <w:tcW w:w="2268" w:type="dxa"/>
            <w:vMerge w:val="restart"/>
          </w:tcPr>
          <w:p w:rsidR="0006357E" w:rsidRDefault="0006357E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55681A7" wp14:editId="12B8D6C3">
                  <wp:extent cx="1329070" cy="329610"/>
                  <wp:effectExtent l="0" t="0" r="4445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330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05972" w:rsidRDefault="0006357E" w:rsidP="00043B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813AA50" wp14:editId="0579B71A">
                  <wp:extent cx="1329070" cy="414669"/>
                  <wp:effectExtent l="0" t="0" r="4445" b="444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416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4057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Пески, глины</w:t>
            </w:r>
          </w:p>
        </w:tc>
      </w:tr>
      <w:tr w:rsidR="0006357E" w:rsidRPr="00705972" w:rsidTr="008F5B29">
        <w:trPr>
          <w:trHeight w:val="185"/>
        </w:trPr>
        <w:tc>
          <w:tcPr>
            <w:tcW w:w="850" w:type="dxa"/>
            <w:gridSpan w:val="2"/>
            <w:vMerge/>
          </w:tcPr>
          <w:p w:rsidR="0006357E" w:rsidRPr="00705972" w:rsidRDefault="0006357E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Неоплейстоцен</w:t>
            </w:r>
            <w:proofErr w:type="spellEnd"/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405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7738E8">
        <w:trPr>
          <w:trHeight w:val="77"/>
        </w:trPr>
        <w:tc>
          <w:tcPr>
            <w:tcW w:w="850" w:type="dxa"/>
            <w:gridSpan w:val="2"/>
            <w:vMerge/>
          </w:tcPr>
          <w:p w:rsidR="0006357E" w:rsidRPr="00705972" w:rsidRDefault="0006357E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Эоплейстоцен</w:t>
            </w:r>
            <w:proofErr w:type="spellEnd"/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7738E8">
        <w:trPr>
          <w:trHeight w:val="797"/>
        </w:trPr>
        <w:tc>
          <w:tcPr>
            <w:tcW w:w="850" w:type="dxa"/>
            <w:gridSpan w:val="2"/>
            <w:vMerge/>
          </w:tcPr>
          <w:p w:rsidR="0006357E" w:rsidRPr="00705972" w:rsidRDefault="0006357E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неоген</w:t>
            </w: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Плиоцен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06357E" w:rsidRPr="00705972" w:rsidRDefault="0006357E" w:rsidP="008A6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900 м</w:t>
            </w:r>
          </w:p>
        </w:tc>
        <w:tc>
          <w:tcPr>
            <w:tcW w:w="2268" w:type="dxa"/>
            <w:vMerge w:val="restart"/>
          </w:tcPr>
          <w:p w:rsidR="0006357E" w:rsidRDefault="000635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70CE657" wp14:editId="74ED805A">
                  <wp:extent cx="1333500" cy="1905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661FA59" wp14:editId="07CE19B4">
                  <wp:extent cx="1318437" cy="26857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4" t="60650" r="5691" b="15941"/>
                          <a:stretch/>
                        </pic:blipFill>
                        <pic:spPr bwMode="auto">
                          <a:xfrm>
                            <a:off x="0" y="0"/>
                            <a:ext cx="1318736" cy="268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8BCBB0D" wp14:editId="4B609F17">
                  <wp:extent cx="1333500" cy="200025"/>
                  <wp:effectExtent l="0" t="0" r="0" b="9525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E134BA" w:rsidP="007738E8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590978</wp:posOffset>
                      </wp:positionH>
                      <wp:positionV relativeFrom="paragraph">
                        <wp:posOffset>4563</wp:posOffset>
                      </wp:positionV>
                      <wp:extent cx="350875" cy="148856"/>
                      <wp:effectExtent l="0" t="0" r="0" b="3810"/>
                      <wp:wrapNone/>
                      <wp:docPr id="46" name="Прямоугольник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0875" cy="14885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6" o:spid="_x0000_s1026" style="position:absolute;margin-left:46.55pt;margin-top:.35pt;width:27.65pt;height:11.7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" fillcolor="white [3201]" stroked="f" strokeweight="2pt"/>
                  </w:pict>
                </mc:Fallback>
              </mc:AlternateContent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54C40621" wp14:editId="7F2BF27B">
                  <wp:extent cx="1346793" cy="212651"/>
                  <wp:effectExtent l="0" t="0" r="635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13" t="74170" r="4918" b="7288"/>
                          <a:stretch/>
                        </pic:blipFill>
                        <pic:spPr bwMode="auto">
                          <a:xfrm>
                            <a:off x="0" y="0"/>
                            <a:ext cx="1346272" cy="212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316CC5" w:rsidRDefault="0006357E" w:rsidP="0077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402585C" wp14:editId="7904AF0A">
                  <wp:extent cx="233680" cy="15938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3BC08DF" wp14:editId="1FAD1EC4">
                  <wp:extent cx="238125" cy="161925"/>
                  <wp:effectExtent l="0" t="0" r="9525" b="9525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F82112E" wp14:editId="4BD9F298">
                  <wp:extent cx="233680" cy="15938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33C85BE" wp14:editId="43E3794E">
                  <wp:extent cx="233680" cy="15938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5D4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Бурые и темные глины, алевриты, пески, бурые угли,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лингиты</w:t>
            </w:r>
            <w:proofErr w:type="spellEnd"/>
          </w:p>
        </w:tc>
      </w:tr>
      <w:tr w:rsidR="0006357E" w:rsidRPr="00705972" w:rsidTr="007738E8">
        <w:trPr>
          <w:trHeight w:val="699"/>
        </w:trPr>
        <w:tc>
          <w:tcPr>
            <w:tcW w:w="850" w:type="dxa"/>
            <w:gridSpan w:val="2"/>
            <w:vMerge/>
          </w:tcPr>
          <w:p w:rsidR="0006357E" w:rsidRPr="00705972" w:rsidRDefault="0006357E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Миоцен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7738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A608D">
        <w:trPr>
          <w:trHeight w:val="565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палеоген</w:t>
            </w: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pStyle w:val="3"/>
              <w:outlineLvl w:val="2"/>
              <w:rPr>
                <w:sz w:val="20"/>
                <w:szCs w:val="20"/>
                <w:vertAlign w:val="subscript"/>
              </w:rPr>
            </w:pPr>
            <w:r w:rsidRPr="00705972">
              <w:rPr>
                <w:sz w:val="20"/>
                <w:szCs w:val="20"/>
              </w:rPr>
              <w:t>Олигоцен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1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2268" w:type="dxa"/>
            <w:vMerge w:val="restart"/>
          </w:tcPr>
          <w:p w:rsidR="0006357E" w:rsidRPr="007F10CF" w:rsidRDefault="0006357E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8B1706C" wp14:editId="1A328381">
                  <wp:extent cx="1333500" cy="1524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EEB9C0B" wp14:editId="4FCE23F8">
                  <wp:extent cx="1333500" cy="1905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F10CF" w:rsidRDefault="0006357E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246AFFF" wp14:editId="5CDA8760">
                  <wp:extent cx="1307805" cy="223284"/>
                  <wp:effectExtent l="0" t="0" r="6985" b="571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99" t="50649" r="6559" b="10247"/>
                          <a:stretch/>
                        </pic:blipFill>
                        <pic:spPr bwMode="auto">
                          <a:xfrm>
                            <a:off x="0" y="0"/>
                            <a:ext cx="1328580" cy="226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8A608D" w:rsidRDefault="0006357E" w:rsidP="00401572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688617D" wp14:editId="7910DCA9">
                  <wp:extent cx="1314183" cy="244549"/>
                  <wp:effectExtent l="0" t="0" r="635" b="3175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31" t="47368" r="8119" b="19737"/>
                          <a:stretch/>
                        </pic:blipFill>
                        <pic:spPr bwMode="auto">
                          <a:xfrm>
                            <a:off x="0" y="0"/>
                            <a:ext cx="1318896" cy="245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8F0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Рыхлые континентальные отложения</w:t>
            </w:r>
          </w:p>
        </w:tc>
      </w:tr>
      <w:tr w:rsidR="0006357E" w:rsidRPr="00705972" w:rsidTr="008A608D">
        <w:trPr>
          <w:trHeight w:val="417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Эоцен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F10CF" w:rsidRDefault="0006357E" w:rsidP="004015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8F0B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A608D">
        <w:trPr>
          <w:trHeight w:val="409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6357E" w:rsidRPr="00705972" w:rsidRDefault="0006357E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Палеоцен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4015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06357E">
        <w:trPr>
          <w:trHeight w:val="416"/>
        </w:trPr>
        <w:tc>
          <w:tcPr>
            <w:tcW w:w="850" w:type="dxa"/>
            <w:gridSpan w:val="2"/>
            <w:vMerge w:val="restart"/>
            <w:textDirection w:val="btLr"/>
          </w:tcPr>
          <w:p w:rsidR="0006357E" w:rsidRPr="00705972" w:rsidRDefault="0006357E" w:rsidP="0070597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proofErr w:type="gramStart"/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  <w:proofErr w:type="gramEnd"/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мел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  <w:textDirection w:val="btLr"/>
          </w:tcPr>
          <w:p w:rsidR="0006357E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Киммерийская</w:t>
            </w: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3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2268" w:type="dxa"/>
            <w:vMerge w:val="restart"/>
          </w:tcPr>
          <w:p w:rsidR="0006357E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7AE49A9" wp14:editId="244CD288">
                  <wp:extent cx="1302490" cy="233916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39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23561BB" wp14:editId="44F310DC">
                  <wp:extent cx="1333500" cy="1905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BDA9E2A" wp14:editId="4CF28DB8">
                  <wp:extent cx="1352550" cy="18097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05972" w:rsidRDefault="0006357E" w:rsidP="008A6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1033AB3B" wp14:editId="293CB2AD">
                      <wp:simplePos x="0" y="0"/>
                      <wp:positionH relativeFrom="column">
                        <wp:posOffset>-37627</wp:posOffset>
                      </wp:positionH>
                      <wp:positionV relativeFrom="paragraph">
                        <wp:posOffset>8890</wp:posOffset>
                      </wp:positionV>
                      <wp:extent cx="1400175" cy="161925"/>
                      <wp:effectExtent l="0" t="0" r="28575" b="28575"/>
                      <wp:wrapNone/>
                      <wp:docPr id="32" name="Прямоугольник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2" o:spid="_x0000_s1026" style="position:absolute;margin-left:-2.95pt;margin-top:.7pt;width:110.25pt;height:12.75pt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" fillcolor="black [3200]" strokecolor="black [1600]" strokeweight="2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t xml:space="preserve">  </w:t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0F2C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Угленосные толщи, серые и зеленоватые пески, глины, мергели</w:t>
            </w:r>
          </w:p>
        </w:tc>
      </w:tr>
      <w:tr w:rsidR="0006357E" w:rsidRPr="00705972" w:rsidTr="008A608D">
        <w:trPr>
          <w:trHeight w:val="854"/>
        </w:trPr>
        <w:tc>
          <w:tcPr>
            <w:tcW w:w="850" w:type="dxa"/>
            <w:gridSpan w:val="2"/>
            <w:vMerge/>
          </w:tcPr>
          <w:p w:rsidR="0006357E" w:rsidRPr="00705972" w:rsidRDefault="0006357E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401572" w:rsidRDefault="0006357E" w:rsidP="009613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5136D1">
        <w:trPr>
          <w:trHeight w:val="429"/>
        </w:trPr>
        <w:tc>
          <w:tcPr>
            <w:tcW w:w="850" w:type="dxa"/>
            <w:gridSpan w:val="2"/>
            <w:vMerge/>
          </w:tcPr>
          <w:p w:rsidR="0006357E" w:rsidRPr="00705972" w:rsidRDefault="0006357E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юра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3 км</w:t>
            </w:r>
          </w:p>
        </w:tc>
        <w:tc>
          <w:tcPr>
            <w:tcW w:w="2268" w:type="dxa"/>
            <w:vMerge w:val="restart"/>
          </w:tcPr>
          <w:p w:rsidR="0006357E" w:rsidRDefault="0006357E" w:rsidP="0096137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41D24E3" wp14:editId="1D1D130D">
                      <wp:simplePos x="0" y="0"/>
                      <wp:positionH relativeFrom="column">
                        <wp:posOffset>-50962</wp:posOffset>
                      </wp:positionH>
                      <wp:positionV relativeFrom="paragraph">
                        <wp:posOffset>17780</wp:posOffset>
                      </wp:positionV>
                      <wp:extent cx="1400175" cy="161925"/>
                      <wp:effectExtent l="0" t="0" r="28575" b="28575"/>
                      <wp:wrapNone/>
                      <wp:docPr id="175" name="Прямоугольник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75" o:spid="_x0000_s1026" style="position:absolute;margin-left:-4pt;margin-top:1.4pt;width:110.25pt;height:12.75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" fillcolor="black [3200]" strokecolor="black [1600]" strokeweight="2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t xml:space="preserve">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F70937D" wp14:editId="1CD72457">
                  <wp:extent cx="1302490" cy="233916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39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96137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499CFE3" wp14:editId="1BC8E65F">
                  <wp:extent cx="1333500" cy="19050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5136D1" w:rsidRDefault="0006357E" w:rsidP="00D32382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53A991E" wp14:editId="3410B5C4">
                  <wp:extent cx="1352550" cy="180975"/>
                  <wp:effectExtent l="0" t="0" r="0" b="9525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F236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Угленосные толщи, серые и зеленоватые пески, глины, мергели</w:t>
            </w:r>
          </w:p>
        </w:tc>
      </w:tr>
      <w:tr w:rsidR="0006357E" w:rsidRPr="00705972" w:rsidTr="00EC72B9">
        <w:trPr>
          <w:trHeight w:val="359"/>
        </w:trPr>
        <w:tc>
          <w:tcPr>
            <w:tcW w:w="850" w:type="dxa"/>
            <w:gridSpan w:val="2"/>
            <w:vMerge/>
          </w:tcPr>
          <w:p w:rsidR="0006357E" w:rsidRPr="00705972" w:rsidRDefault="0006357E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D323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F236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5136D1">
        <w:trPr>
          <w:trHeight w:val="469"/>
        </w:trPr>
        <w:tc>
          <w:tcPr>
            <w:tcW w:w="850" w:type="dxa"/>
            <w:gridSpan w:val="2"/>
            <w:vMerge/>
          </w:tcPr>
          <w:p w:rsidR="0006357E" w:rsidRPr="00705972" w:rsidRDefault="0006357E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D323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2D54B7">
        <w:trPr>
          <w:trHeight w:val="603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триас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2 км</w:t>
            </w:r>
          </w:p>
        </w:tc>
        <w:tc>
          <w:tcPr>
            <w:tcW w:w="2268" w:type="dxa"/>
            <w:vMerge w:val="restart"/>
          </w:tcPr>
          <w:p w:rsidR="0006357E" w:rsidRPr="00705972" w:rsidRDefault="0006357E" w:rsidP="00C43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019FDF1" wp14:editId="002FC2F2">
                  <wp:extent cx="1329070" cy="350875"/>
                  <wp:effectExtent l="0" t="0" r="4445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35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35680D4" wp14:editId="68990EBB">
                  <wp:extent cx="1313431" cy="308344"/>
                  <wp:effectExtent l="0" t="0" r="127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313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2D54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4B7">
              <w:rPr>
                <w:rFonts w:ascii="Times New Roman" w:hAnsi="Times New Roman" w:cs="Times New Roman"/>
                <w:sz w:val="20"/>
                <w:szCs w:val="20"/>
              </w:rPr>
              <w:t xml:space="preserve">пески, глины, </w:t>
            </w:r>
            <w:proofErr w:type="spellStart"/>
            <w:r w:rsidRPr="002D54B7">
              <w:rPr>
                <w:rFonts w:ascii="Times New Roman" w:hAnsi="Times New Roman" w:cs="Times New Roman"/>
                <w:sz w:val="20"/>
                <w:szCs w:val="20"/>
              </w:rPr>
              <w:t>красноцветы</w:t>
            </w:r>
            <w:proofErr w:type="spellEnd"/>
          </w:p>
        </w:tc>
      </w:tr>
      <w:tr w:rsidR="0006357E" w:rsidRPr="00705972" w:rsidTr="002B6E12">
        <w:trPr>
          <w:trHeight w:val="625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1D1234">
        <w:trPr>
          <w:trHeight w:val="840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0627A" w:rsidRDefault="0006357E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357E" w:rsidRDefault="00E134BA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9CD8DA4" wp14:editId="1DBF9E41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823595</wp:posOffset>
                      </wp:positionV>
                      <wp:extent cx="350520" cy="148590"/>
                      <wp:effectExtent l="0" t="0" r="0" b="3810"/>
                      <wp:wrapNone/>
                      <wp:docPr id="47" name="Прямоугольник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0520" cy="1485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7" o:spid="_x0000_s1026" style="position:absolute;margin-left:46.5pt;margin-top:64.85pt;width:27.6pt;height:11.7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" fillcolor="white [3201]" stroked="f" strokeweight="2pt"/>
                  </w:pict>
                </mc:Fallback>
              </mc:AlternateContent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2D0401E4" wp14:editId="0DC9487F">
                  <wp:extent cx="1318437" cy="295227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" t="62106" r="6338" b="6316"/>
                          <a:stretch/>
                        </pic:blipFill>
                        <pic:spPr bwMode="auto">
                          <a:xfrm>
                            <a:off x="0" y="0"/>
                            <a:ext cx="1317859" cy="295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7DEEDA3E" wp14:editId="4F377FDF">
                  <wp:extent cx="1304256" cy="276447"/>
                  <wp:effectExtent l="0" t="0" r="0" b="952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91" t="62990" r="19512" b="7368"/>
                          <a:stretch/>
                        </pic:blipFill>
                        <pic:spPr bwMode="auto">
                          <a:xfrm>
                            <a:off x="0" y="0"/>
                            <a:ext cx="1318742" cy="279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1F3177E3" wp14:editId="47D10C31">
                  <wp:extent cx="1319714" cy="255181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77" t="56767" r="4918" b="9445"/>
                          <a:stretch/>
                        </pic:blipFill>
                        <pic:spPr bwMode="auto">
                          <a:xfrm>
                            <a:off x="0" y="0"/>
                            <a:ext cx="1339839" cy="259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2D54B7" w:rsidRDefault="0006357E" w:rsidP="001D1234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80C40F8" wp14:editId="592512B4">
                  <wp:extent cx="1346793" cy="212651"/>
                  <wp:effectExtent l="0" t="0" r="635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13" t="74170" r="4918" b="7288"/>
                          <a:stretch/>
                        </pic:blipFill>
                        <pic:spPr bwMode="auto">
                          <a:xfrm>
                            <a:off x="0" y="0"/>
                            <a:ext cx="1346272" cy="212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06357E" w:rsidRPr="0001756F" w:rsidRDefault="0006357E" w:rsidP="00E67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Лавовые покровы и вулканические туфы, траппы, угленосные толщи</w:t>
            </w:r>
          </w:p>
          <w:p w:rsidR="0006357E" w:rsidRPr="0001756F" w:rsidRDefault="0006357E" w:rsidP="0001756F">
            <w:pPr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06357E">
        <w:trPr>
          <w:trHeight w:val="734"/>
        </w:trPr>
        <w:tc>
          <w:tcPr>
            <w:tcW w:w="850" w:type="dxa"/>
            <w:gridSpan w:val="2"/>
            <w:vMerge w:val="restart"/>
            <w:textDirection w:val="btLr"/>
          </w:tcPr>
          <w:p w:rsidR="0006357E" w:rsidRPr="00705972" w:rsidRDefault="0006357E" w:rsidP="0080627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пермь</w:t>
            </w:r>
            <w:proofErr w:type="spellEnd"/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  <w:textDirection w:val="btLr"/>
          </w:tcPr>
          <w:p w:rsidR="0006357E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Герцинская</w:t>
            </w: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600-800 м</w:t>
            </w:r>
          </w:p>
        </w:tc>
        <w:tc>
          <w:tcPr>
            <w:tcW w:w="2268" w:type="dxa"/>
            <w:vMerge w:val="restart"/>
          </w:tcPr>
          <w:p w:rsidR="0006357E" w:rsidRPr="00A0114F" w:rsidRDefault="0006357E" w:rsidP="000175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DD47185" wp14:editId="1A13C619">
                  <wp:extent cx="1339700" cy="340242"/>
                  <wp:effectExtent l="0" t="0" r="0" b="3175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91" t="29335" r="5691" b="11994"/>
                          <a:stretch/>
                        </pic:blipFill>
                        <pic:spPr bwMode="auto">
                          <a:xfrm>
                            <a:off x="0" y="0"/>
                            <a:ext cx="1340004" cy="340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3A36B34" wp14:editId="2F544D42">
                  <wp:extent cx="1333500" cy="161925"/>
                  <wp:effectExtent l="0" t="0" r="0" b="9525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024ACA0" wp14:editId="29FF5330">
                  <wp:extent cx="1333500" cy="190500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32722D7" wp14:editId="4F707A1B">
                  <wp:extent cx="1352550" cy="180975"/>
                  <wp:effectExtent l="0" t="0" r="0" b="9525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C27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песчаники, глины, 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гели, угленосные толщи, вулканические туфы</w:t>
            </w:r>
          </w:p>
        </w:tc>
      </w:tr>
      <w:tr w:rsidR="0006357E" w:rsidRPr="00705972" w:rsidTr="005136D1">
        <w:trPr>
          <w:trHeight w:val="563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A0114F" w:rsidRDefault="0006357E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F95EAE">
        <w:trPr>
          <w:trHeight w:val="840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карбон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 – 3100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2268" w:type="dxa"/>
            <w:vMerge w:val="restart"/>
          </w:tcPr>
          <w:p w:rsidR="0006357E" w:rsidRDefault="0006357E" w:rsidP="00171F0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57D63F3" wp14:editId="3670089E">
                  <wp:extent cx="1333500" cy="161925"/>
                  <wp:effectExtent l="0" t="0" r="0" b="9525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30756BD" wp14:editId="4B97531F">
                  <wp:extent cx="1333500" cy="1905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171F09" w:rsidRDefault="00E134BA" w:rsidP="00171F0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53CC2960" wp14:editId="5A5C3B1D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218322</wp:posOffset>
                      </wp:positionV>
                      <wp:extent cx="350520" cy="148590"/>
                      <wp:effectExtent l="0" t="0" r="0" b="3810"/>
                      <wp:wrapNone/>
                      <wp:docPr id="48" name="Прямоугольник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0520" cy="1485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8" o:spid="_x0000_s1026" style="position:absolute;margin-left:46.5pt;margin-top:17.2pt;width:27.6pt;height:11.7pt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" fillcolor="white [3201]" stroked="f" strokeweight="2pt"/>
                  </w:pict>
                </mc:Fallback>
              </mc:AlternateContent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075CAA87" wp14:editId="0906B47E">
                  <wp:extent cx="1302481" cy="223283"/>
                  <wp:effectExtent l="0" t="0" r="0" b="571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28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6357E">
              <w:rPr>
                <w:noProof/>
                <w:color w:val="000000"/>
                <w:lang w:eastAsia="ru-RU"/>
              </w:rPr>
              <w:drawing>
                <wp:inline distT="0" distB="0" distL="0" distR="0" wp14:anchorId="61470922" wp14:editId="7D364280">
                  <wp:extent cx="1346793" cy="212651"/>
                  <wp:effectExtent l="0" t="0" r="635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13" t="74170" r="4918" b="7288"/>
                          <a:stretch/>
                        </pic:blipFill>
                        <pic:spPr bwMode="auto">
                          <a:xfrm>
                            <a:off x="0" y="0"/>
                            <a:ext cx="1346272" cy="212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Default="0006357E" w:rsidP="005F72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Песчаники, глины, пески,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угленосные отложения</w:t>
            </w:r>
          </w:p>
          <w:p w:rsidR="0006357E" w:rsidRDefault="0006357E" w:rsidP="005F7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57E" w:rsidRDefault="0006357E" w:rsidP="005F7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57E" w:rsidRDefault="0006357E" w:rsidP="005F7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57E" w:rsidRDefault="0006357E" w:rsidP="005F7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57E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Морские известняки, терригенные осадки</w:t>
            </w:r>
          </w:p>
          <w:p w:rsidR="0006357E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57E" w:rsidRPr="00705972" w:rsidRDefault="0006357E" w:rsidP="001B61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A02279">
        <w:trPr>
          <w:trHeight w:val="567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171F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A022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A02279">
        <w:trPr>
          <w:trHeight w:val="839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357E" w:rsidRPr="00F63E50" w:rsidRDefault="0006357E" w:rsidP="00F63E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5A230F2" wp14:editId="5A3C84E9">
                  <wp:extent cx="1400175" cy="180975"/>
                  <wp:effectExtent l="0" t="0" r="9525" b="9525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EC3C60B" wp14:editId="17918750">
                  <wp:extent cx="1333500" cy="190500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500D071" wp14:editId="4B496AB9">
                  <wp:extent cx="1333500" cy="152400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/>
          </w:tcPr>
          <w:p w:rsidR="0006357E" w:rsidRPr="00705972" w:rsidRDefault="0006357E" w:rsidP="00A022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A02279">
        <w:trPr>
          <w:trHeight w:val="564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девон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2 км</w:t>
            </w:r>
          </w:p>
        </w:tc>
        <w:tc>
          <w:tcPr>
            <w:tcW w:w="2268" w:type="dxa"/>
            <w:vMerge w:val="restart"/>
          </w:tcPr>
          <w:p w:rsidR="0006357E" w:rsidRDefault="0006357E" w:rsidP="00700D60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A9015B8" wp14:editId="649E1DDE">
                  <wp:extent cx="1350335" cy="372140"/>
                  <wp:effectExtent l="0" t="0" r="2540" b="889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13" t="35354" r="18270" b="23232"/>
                          <a:stretch/>
                        </pic:blipFill>
                        <pic:spPr bwMode="auto">
                          <a:xfrm>
                            <a:off x="0" y="0"/>
                            <a:ext cx="1355096" cy="373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0ECA850" wp14:editId="3201D6A9">
                  <wp:extent cx="1400175" cy="180975"/>
                  <wp:effectExtent l="0" t="0" r="9525" b="952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05972" w:rsidRDefault="0006357E" w:rsidP="00F63E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B94E3D2" wp14:editId="69F49B45">
                  <wp:extent cx="1333500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7F597CE" wp14:editId="53CDAFB2">
                  <wp:extent cx="1333500" cy="161925"/>
                  <wp:effectExtent l="0" t="0" r="0" b="952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" t="8433" r="5839" b="60241"/>
                          <a:stretch/>
                        </pic:blipFill>
                        <pic:spPr bwMode="auto">
                          <a:xfrm rot="10800000"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4DA3528" wp14:editId="1235EBD1">
                  <wp:extent cx="1267015" cy="255182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9" t="69321" r="14379" b="5290"/>
                          <a:stretch/>
                        </pic:blipFill>
                        <pic:spPr bwMode="auto">
                          <a:xfrm>
                            <a:off x="0" y="0"/>
                            <a:ext cx="1316488" cy="26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Default="0006357E" w:rsidP="001B6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Отложения карбонатно-глинистые морские и красноцветные</w:t>
            </w:r>
            <w:r w:rsidRPr="00F63E50">
              <w:rPr>
                <w:rFonts w:ascii="Times New Roman" w:hAnsi="Times New Roman" w:cs="Times New Roman"/>
                <w:sz w:val="20"/>
                <w:szCs w:val="20"/>
              </w:rPr>
              <w:t xml:space="preserve"> прибрежных равнин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гипсы, соли</w:t>
            </w:r>
          </w:p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A02279">
        <w:trPr>
          <w:trHeight w:val="700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A02279">
        <w:trPr>
          <w:trHeight w:val="511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06357E">
        <w:trPr>
          <w:trHeight w:val="805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силур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  <w:textDirection w:val="btLr"/>
          </w:tcPr>
          <w:p w:rsidR="0006357E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Каледонская</w:t>
            </w: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300-800 м</w:t>
            </w:r>
          </w:p>
        </w:tc>
        <w:tc>
          <w:tcPr>
            <w:tcW w:w="2268" w:type="dxa"/>
            <w:vMerge w:val="restart"/>
          </w:tcPr>
          <w:p w:rsidR="0006357E" w:rsidRPr="00705972" w:rsidRDefault="0006357E" w:rsidP="001D6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A8AD5D4" wp14:editId="2B39E27C">
                  <wp:extent cx="1400175" cy="190500"/>
                  <wp:effectExtent l="0" t="0" r="9525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6B278ED" wp14:editId="67D5F9AE">
                  <wp:extent cx="1333500" cy="266700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6D88365" wp14:editId="0B3584D9">
                  <wp:extent cx="1352549" cy="238125"/>
                  <wp:effectExtent l="0" t="0" r="635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238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F36336E" wp14:editId="7D5FB815">
                  <wp:extent cx="1333500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4B2">
              <w:rPr>
                <w:rFonts w:ascii="Times New Roman" w:hAnsi="Times New Roman" w:cs="Times New Roman"/>
                <w:sz w:val="20"/>
                <w:szCs w:val="20"/>
              </w:rPr>
              <w:t xml:space="preserve">известняки, глины, мергели, доломиты, </w:t>
            </w:r>
            <w:proofErr w:type="spellStart"/>
            <w:r w:rsidRPr="001D64B2">
              <w:rPr>
                <w:rFonts w:ascii="Times New Roman" w:hAnsi="Times New Roman" w:cs="Times New Roman"/>
                <w:sz w:val="20"/>
                <w:szCs w:val="20"/>
              </w:rPr>
              <w:t>красноцветы</w:t>
            </w:r>
            <w:proofErr w:type="spellEnd"/>
            <w:r w:rsidRPr="001D64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700D60">
        <w:trPr>
          <w:trHeight w:val="551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648BA">
        <w:trPr>
          <w:trHeight w:val="556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ордовик</w:t>
            </w:r>
            <w:proofErr w:type="spellEnd"/>
          </w:p>
        </w:tc>
        <w:tc>
          <w:tcPr>
            <w:tcW w:w="1134" w:type="dxa"/>
          </w:tcPr>
          <w:p w:rsidR="0006357E" w:rsidRPr="00705972" w:rsidRDefault="0006357E" w:rsidP="00BA1E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км</w:t>
            </w:r>
          </w:p>
        </w:tc>
        <w:tc>
          <w:tcPr>
            <w:tcW w:w="2268" w:type="dxa"/>
            <w:vMerge w:val="restart"/>
          </w:tcPr>
          <w:p w:rsidR="0006357E" w:rsidRPr="00705972" w:rsidRDefault="0006357E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6E7BF90" wp14:editId="73ACC59C">
                  <wp:extent cx="1333500" cy="152400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625EAC2" wp14:editId="37ABDC55">
                  <wp:extent cx="1352550" cy="180975"/>
                  <wp:effectExtent l="0" t="0" r="0" b="9525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7308A22" wp14:editId="7C3031B5">
                  <wp:extent cx="1400175" cy="266700"/>
                  <wp:effectExtent l="0" t="0" r="9525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05972" w:rsidRDefault="0006357E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FEFFA84" wp14:editId="146A8D45">
                  <wp:extent cx="1320894" cy="219075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29" t="22989" r="8029" b="37931"/>
                          <a:stretch/>
                        </pic:blipFill>
                        <pic:spPr bwMode="auto">
                          <a:xfrm>
                            <a:off x="0" y="0"/>
                            <a:ext cx="1333500" cy="221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6BA5872" wp14:editId="45DFF916">
                  <wp:extent cx="1333500" cy="161925"/>
                  <wp:effectExtent l="0" t="0" r="0" b="9525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 w:rsidP="001D6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Терригенные породы, карбонатные породы</w:t>
            </w:r>
          </w:p>
          <w:p w:rsidR="0006357E" w:rsidRPr="00705972" w:rsidRDefault="0006357E" w:rsidP="00F95E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648BA">
        <w:trPr>
          <w:trHeight w:val="550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9F2BAC" w:rsidRDefault="0006357E" w:rsidP="009F2BAC">
            <w:pPr>
              <w:rPr>
                <w:noProof/>
                <w:color w:val="000000"/>
                <w:lang w:eastAsia="ru-RU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8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648BA">
        <w:trPr>
          <w:trHeight w:val="430"/>
        </w:trPr>
        <w:tc>
          <w:tcPr>
            <w:tcW w:w="850" w:type="dxa"/>
            <w:gridSpan w:val="2"/>
            <w:vMerge/>
          </w:tcPr>
          <w:p w:rsidR="0006357E" w:rsidRPr="00705972" w:rsidRDefault="0006357E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 w:rsidP="008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648BA">
        <w:trPr>
          <w:trHeight w:val="1044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кембрий</w:t>
            </w: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км</w:t>
            </w:r>
          </w:p>
        </w:tc>
        <w:tc>
          <w:tcPr>
            <w:tcW w:w="2268" w:type="dxa"/>
          </w:tcPr>
          <w:p w:rsidR="0006357E" w:rsidRPr="00705972" w:rsidRDefault="0006357E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C639B82" wp14:editId="54518DE3">
                  <wp:extent cx="1352550" cy="180975"/>
                  <wp:effectExtent l="0" t="0" r="0" b="952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705972" w:rsidRDefault="0006357E" w:rsidP="00B939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7BD1821" wp14:editId="0C537B97">
                  <wp:extent cx="1333500" cy="2667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9B8FBE9" wp14:editId="48A5125B">
                  <wp:extent cx="1333500" cy="161925"/>
                  <wp:effectExtent l="0" t="0" r="0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06357E" w:rsidRPr="00705972" w:rsidRDefault="0006357E" w:rsidP="00F95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Мергели, глины и песчаники</w:t>
            </w:r>
          </w:p>
          <w:p w:rsidR="0006357E" w:rsidRPr="00705972" w:rsidRDefault="0006357E" w:rsidP="008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57E" w:rsidRPr="00705972" w:rsidTr="008648BA">
        <w:trPr>
          <w:trHeight w:val="174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</w:tcPr>
          <w:p w:rsidR="0006357E" w:rsidRDefault="0006357E" w:rsidP="00B939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FBDF882" wp14:editId="35F3900F">
                  <wp:extent cx="1333500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B9392A">
            <w:pPr>
              <w:jc w:val="center"/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BEA5A9A" wp14:editId="48A2A6E7">
                  <wp:extent cx="1267015" cy="255182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9" t="69321" r="14379" b="5290"/>
                          <a:stretch/>
                        </pic:blipFill>
                        <pic:spPr bwMode="auto">
                          <a:xfrm>
                            <a:off x="0" y="0"/>
                            <a:ext cx="1316488" cy="26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B9392A" w:rsidRDefault="0006357E" w:rsidP="00B939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2E9C768" wp14:editId="7D93B24D">
                  <wp:extent cx="1403498" cy="270400"/>
                  <wp:effectExtent l="0" t="0" r="635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3" t="62180" r="4878" b="9433"/>
                          <a:stretch/>
                        </pic:blipFill>
                        <pic:spPr bwMode="auto">
                          <a:xfrm>
                            <a:off x="0" y="0"/>
                            <a:ext cx="1406672" cy="27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Доломиты с пластами каменной соли и ангидрита</w:t>
            </w:r>
          </w:p>
        </w:tc>
      </w:tr>
      <w:tr w:rsidR="0006357E" w:rsidRPr="00705972" w:rsidTr="008648BA">
        <w:trPr>
          <w:trHeight w:val="929"/>
        </w:trPr>
        <w:tc>
          <w:tcPr>
            <w:tcW w:w="850" w:type="dxa"/>
            <w:gridSpan w:val="2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6357E" w:rsidRPr="00705972" w:rsidRDefault="0006357E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06357E">
        <w:trPr>
          <w:trHeight w:val="825"/>
        </w:trPr>
        <w:tc>
          <w:tcPr>
            <w:tcW w:w="567" w:type="dxa"/>
            <w:vMerge w:val="restart"/>
            <w:textDirection w:val="btLr"/>
          </w:tcPr>
          <w:p w:rsidR="008F5B29" w:rsidRPr="00705972" w:rsidRDefault="008F5B29" w:rsidP="0080627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й</w:t>
            </w:r>
          </w:p>
        </w:tc>
        <w:tc>
          <w:tcPr>
            <w:tcW w:w="283" w:type="dxa"/>
            <w:vMerge w:val="restart"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418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венд</w:t>
            </w: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  <w:textDirection w:val="btLr"/>
          </w:tcPr>
          <w:p w:rsidR="008F5B29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Балтийская</w:t>
            </w: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F5B29" w:rsidRPr="00705972" w:rsidRDefault="000867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3,5-4</w:t>
            </w:r>
            <w:r w:rsidR="008F5B29"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км</w:t>
            </w:r>
          </w:p>
        </w:tc>
        <w:tc>
          <w:tcPr>
            <w:tcW w:w="2268" w:type="dxa"/>
            <w:vMerge w:val="restart"/>
          </w:tcPr>
          <w:p w:rsidR="001A4BB3" w:rsidRDefault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D46F329" wp14:editId="05EB5459">
                  <wp:extent cx="1276350" cy="264072"/>
                  <wp:effectExtent l="0" t="0" r="0" b="3175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9" t="9756" r="6569" b="60976"/>
                          <a:stretch/>
                        </pic:blipFill>
                        <pic:spPr bwMode="auto">
                          <a:xfrm>
                            <a:off x="0" y="0"/>
                            <a:ext cx="1276350" cy="264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00F95C0" wp14:editId="60F0C229">
                  <wp:extent cx="1323975" cy="180975"/>
                  <wp:effectExtent l="0" t="0" r="0" b="9525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81" t="50617" r="18452" b="20988"/>
                          <a:stretch/>
                        </pic:blipFill>
                        <pic:spPr bwMode="auto">
                          <a:xfrm>
                            <a:off x="0" y="0"/>
                            <a:ext cx="1331603" cy="182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F558FD1" wp14:editId="607AEE22">
                  <wp:extent cx="1333500" cy="161925"/>
                  <wp:effectExtent l="0" t="0" r="0" b="9525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867F0">
              <w:rPr>
                <w:noProof/>
                <w:color w:val="000000"/>
                <w:lang w:eastAsia="ru-RU"/>
              </w:rPr>
              <w:drawing>
                <wp:inline distT="0" distB="0" distL="0" distR="0" wp14:anchorId="670E8ACE" wp14:editId="33EFF5BA">
                  <wp:extent cx="1323975" cy="133350"/>
                  <wp:effectExtent l="0" t="0" r="9525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43810" r="7299" b="40952"/>
                          <a:stretch/>
                        </pic:blipFill>
                        <pic:spPr bwMode="auto">
                          <a:xfrm>
                            <a:off x="0" y="0"/>
                            <a:ext cx="13239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867F0">
              <w:rPr>
                <w:noProof/>
                <w:color w:val="000000"/>
                <w:lang w:eastAsia="ru-RU"/>
              </w:rPr>
              <w:drawing>
                <wp:inline distT="0" distB="0" distL="0" distR="0" wp14:anchorId="17B2A1D6" wp14:editId="3AF74A3C">
                  <wp:extent cx="1400175" cy="266700"/>
                  <wp:effectExtent l="0" t="0" r="952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1A4BB3" w:rsidRDefault="000867F0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BE7C22E" wp14:editId="45112525">
                  <wp:extent cx="1328211" cy="209550"/>
                  <wp:effectExtent l="0" t="0" r="571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28" t="70652" r="17356" b="5435"/>
                          <a:stretch/>
                        </pic:blipFill>
                        <pic:spPr bwMode="auto">
                          <a:xfrm>
                            <a:off x="0" y="0"/>
                            <a:ext cx="1333500" cy="210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</w:tcPr>
          <w:p w:rsidR="008F5B29" w:rsidRPr="000867F0" w:rsidRDefault="000867F0" w:rsidP="000867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7F0">
              <w:rPr>
                <w:rFonts w:ascii="Times New Roman" w:hAnsi="Times New Roman" w:cs="Times New Roman"/>
                <w:sz w:val="20"/>
                <w:szCs w:val="20"/>
              </w:rPr>
              <w:t xml:space="preserve">морские, континентальные, лагунные и эффузивные, полно развитые </w:t>
            </w:r>
          </w:p>
        </w:tc>
      </w:tr>
      <w:tr w:rsidR="008F5B29" w:rsidRPr="00705972" w:rsidTr="001A4BB3">
        <w:trPr>
          <w:trHeight w:val="657"/>
        </w:trPr>
        <w:tc>
          <w:tcPr>
            <w:tcW w:w="567" w:type="dxa"/>
            <w:vMerge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709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06357E">
        <w:trPr>
          <w:cantSplit/>
          <w:trHeight w:val="1134"/>
        </w:trPr>
        <w:tc>
          <w:tcPr>
            <w:tcW w:w="567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textDirection w:val="btLr"/>
          </w:tcPr>
          <w:p w:rsidR="008F5B29" w:rsidRPr="00705972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0"/>
              </w:rPr>
              <w:t>Св</w:t>
            </w: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екофенская</w:t>
            </w:r>
            <w:proofErr w:type="spellEnd"/>
          </w:p>
        </w:tc>
        <w:tc>
          <w:tcPr>
            <w:tcW w:w="567" w:type="dxa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709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F5B29" w:rsidRPr="001A4BB3" w:rsidRDefault="00BC5957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1BAF08B" wp14:editId="6BAAC083">
                  <wp:extent cx="1328211" cy="209550"/>
                  <wp:effectExtent l="0" t="0" r="5715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28" t="70652" r="17356" b="5435"/>
                          <a:stretch/>
                        </pic:blipFill>
                        <pic:spPr bwMode="auto">
                          <a:xfrm>
                            <a:off x="0" y="0"/>
                            <a:ext cx="1333500" cy="210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0A84E64" wp14:editId="23D3FBEA">
                  <wp:extent cx="1328211" cy="209550"/>
                  <wp:effectExtent l="0" t="0" r="571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28" t="70652" r="17356" b="5435"/>
                          <a:stretch/>
                        </pic:blipFill>
                        <pic:spPr bwMode="auto">
                          <a:xfrm>
                            <a:off x="0" y="0"/>
                            <a:ext cx="1333500" cy="210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6741295" wp14:editId="7DF9980C">
                  <wp:extent cx="1283882" cy="223284"/>
                  <wp:effectExtent l="0" t="0" r="0" b="571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4" t="68928" r="6604" b="9448"/>
                          <a:stretch/>
                        </pic:blipFill>
                        <pic:spPr bwMode="auto">
                          <a:xfrm>
                            <a:off x="0" y="0"/>
                            <a:ext cx="1283966" cy="223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A4BB3">
              <w:rPr>
                <w:noProof/>
                <w:color w:val="000000"/>
                <w:lang w:eastAsia="ru-RU"/>
              </w:rPr>
              <w:drawing>
                <wp:inline distT="0" distB="0" distL="0" distR="0" wp14:anchorId="6B4AEDDB" wp14:editId="3493E12C">
                  <wp:extent cx="1304925" cy="171450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8F5B29" w:rsidRPr="00705972" w:rsidRDefault="00D17293" w:rsidP="007620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породы </w:t>
            </w:r>
            <w:r w:rsidRPr="00D17293">
              <w:rPr>
                <w:rFonts w:ascii="Times New Roman" w:hAnsi="Times New Roman" w:cs="Times New Roman"/>
                <w:sz w:val="20"/>
                <w:szCs w:val="20"/>
              </w:rPr>
              <w:t xml:space="preserve">сильно </w:t>
            </w:r>
            <w:proofErr w:type="spellStart"/>
            <w:r w:rsidRPr="00D17293">
              <w:rPr>
                <w:rFonts w:ascii="Times New Roman" w:hAnsi="Times New Roman" w:cs="Times New Roman"/>
                <w:sz w:val="20"/>
                <w:szCs w:val="20"/>
              </w:rPr>
              <w:t>метаморфизованы</w:t>
            </w:r>
            <w:proofErr w:type="spellEnd"/>
            <w:r w:rsidRPr="00D17293">
              <w:rPr>
                <w:rFonts w:ascii="Times New Roman" w:hAnsi="Times New Roman" w:cs="Times New Roman"/>
                <w:sz w:val="20"/>
                <w:szCs w:val="20"/>
              </w:rPr>
              <w:t xml:space="preserve"> и включают большие гранитные интрузии</w:t>
            </w:r>
            <w:r w:rsidR="00BC5957">
              <w:rPr>
                <w:rFonts w:ascii="Times New Roman" w:hAnsi="Times New Roman" w:cs="Times New Roman"/>
                <w:sz w:val="20"/>
                <w:szCs w:val="20"/>
              </w:rPr>
              <w:t>, железистые кварциты, сланцы</w:t>
            </w:r>
          </w:p>
        </w:tc>
      </w:tr>
      <w:tr w:rsidR="0006357E" w:rsidRPr="00705972" w:rsidTr="0006357E">
        <w:trPr>
          <w:cantSplit/>
          <w:trHeight w:val="1281"/>
        </w:trPr>
        <w:tc>
          <w:tcPr>
            <w:tcW w:w="567" w:type="dxa"/>
            <w:vMerge w:val="restart"/>
            <w:textDirection w:val="btLr"/>
          </w:tcPr>
          <w:p w:rsidR="0006357E" w:rsidRPr="00705972" w:rsidRDefault="0006357E" w:rsidP="004962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proofErr w:type="gramStart"/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2835" w:type="dxa"/>
            <w:gridSpan w:val="3"/>
          </w:tcPr>
          <w:p w:rsidR="0006357E" w:rsidRPr="00705972" w:rsidRDefault="0006357E" w:rsidP="003A4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  <w:textDirection w:val="btLr"/>
          </w:tcPr>
          <w:p w:rsidR="0006357E" w:rsidRPr="00124220" w:rsidRDefault="0006357E" w:rsidP="0006357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0"/>
              </w:rPr>
              <w:t>Позднеа</w:t>
            </w:r>
            <w:r w:rsidRPr="0006357E">
              <w:rPr>
                <w:rFonts w:ascii="Times New Roman" w:hAnsi="Times New Roman" w:cs="Times New Roman"/>
                <w:sz w:val="28"/>
                <w:szCs w:val="20"/>
              </w:rPr>
              <w:t>хейская</w:t>
            </w:r>
            <w:proofErr w:type="spellEnd"/>
          </w:p>
        </w:tc>
        <w:tc>
          <w:tcPr>
            <w:tcW w:w="567" w:type="dxa"/>
            <w:vMerge w:val="restart"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</w:t>
            </w:r>
          </w:p>
        </w:tc>
        <w:tc>
          <w:tcPr>
            <w:tcW w:w="709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357E" w:rsidRPr="00B24E98" w:rsidRDefault="0006357E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1BDC384" wp14:editId="2802719A">
                  <wp:extent cx="1304925" cy="171450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B24E98" w:rsidRDefault="0006357E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0CCF8D7" wp14:editId="5273060E">
                  <wp:extent cx="1265274" cy="138223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74" t="73750" r="17891" b="10000"/>
                          <a:stretch/>
                        </pic:blipFill>
                        <pic:spPr bwMode="auto">
                          <a:xfrm>
                            <a:off x="0" y="0"/>
                            <a:ext cx="1265544" cy="138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1BC1889" wp14:editId="48060FB8">
                  <wp:extent cx="1283882" cy="223284"/>
                  <wp:effectExtent l="0" t="0" r="0" b="571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4" t="68928" r="6604" b="9448"/>
                          <a:stretch/>
                        </pic:blipFill>
                        <pic:spPr bwMode="auto">
                          <a:xfrm>
                            <a:off x="0" y="0"/>
                            <a:ext cx="1283966" cy="223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1A4BB3" w:rsidRDefault="0006357E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B95D86B" wp14:editId="2E9C3ACB">
                  <wp:extent cx="1362903" cy="318977"/>
                  <wp:effectExtent l="0" t="0" r="0" b="508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39" t="33847" r="5608" b="32287"/>
                          <a:stretch/>
                        </pic:blipFill>
                        <pic:spPr bwMode="auto">
                          <a:xfrm>
                            <a:off x="0" y="0"/>
                            <a:ext cx="1363237" cy="319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E98">
              <w:rPr>
                <w:rFonts w:ascii="Times New Roman" w:hAnsi="Times New Roman" w:cs="Times New Roman"/>
                <w:sz w:val="20"/>
                <w:szCs w:val="20"/>
              </w:rPr>
              <w:t>гнейсы и кристаллические сланцы, кварциты, мраморы</w:t>
            </w:r>
          </w:p>
        </w:tc>
      </w:tr>
      <w:tr w:rsidR="0006357E" w:rsidRPr="00705972" w:rsidTr="003A4B51">
        <w:trPr>
          <w:cantSplit/>
          <w:trHeight w:val="1281"/>
        </w:trPr>
        <w:tc>
          <w:tcPr>
            <w:tcW w:w="567" w:type="dxa"/>
            <w:vMerge/>
            <w:textDirection w:val="btLr"/>
          </w:tcPr>
          <w:p w:rsidR="0006357E" w:rsidRPr="0080627A" w:rsidRDefault="0006357E" w:rsidP="004962F7">
            <w:pPr>
              <w:jc w:val="center"/>
              <w:rPr>
                <w:rFonts w:ascii="Times New Roman" w:hAnsi="Times New Roman" w:cs="Times New Roman"/>
                <w:sz w:val="36"/>
                <w:szCs w:val="20"/>
              </w:rPr>
            </w:pPr>
          </w:p>
        </w:tc>
        <w:tc>
          <w:tcPr>
            <w:tcW w:w="2835" w:type="dxa"/>
            <w:gridSpan w:val="3"/>
          </w:tcPr>
          <w:p w:rsidR="0006357E" w:rsidRPr="003A4B51" w:rsidRDefault="0006357E" w:rsidP="003A4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06357E" w:rsidRPr="008F5B29" w:rsidRDefault="0006357E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357E" w:rsidRDefault="0006357E" w:rsidP="00124220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81AB8B4" wp14:editId="042C762F">
                  <wp:extent cx="1304925" cy="1714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B24E98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8BEA3AB" wp14:editId="0499B29D">
                  <wp:extent cx="1304925" cy="1714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Default="0006357E" w:rsidP="00B24E98">
            <w:pPr>
              <w:rPr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765DC32" wp14:editId="39BD359E">
                  <wp:extent cx="1265274" cy="138223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74" t="73750" r="17891" b="10000"/>
                          <a:stretch/>
                        </pic:blipFill>
                        <pic:spPr bwMode="auto">
                          <a:xfrm>
                            <a:off x="0" y="0"/>
                            <a:ext cx="1265544" cy="138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357E" w:rsidRPr="00B24E98" w:rsidRDefault="0006357E" w:rsidP="00B24E98">
            <w:pPr>
              <w:rPr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ABEC4DE" wp14:editId="739343A6">
                  <wp:extent cx="1265274" cy="138223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74" t="73750" r="17891" b="10000"/>
                          <a:stretch/>
                        </pic:blipFill>
                        <pic:spPr bwMode="auto">
                          <a:xfrm>
                            <a:off x="0" y="0"/>
                            <a:ext cx="1265544" cy="138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06357E" w:rsidRPr="00705972" w:rsidRDefault="00063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4B51">
              <w:rPr>
                <w:rFonts w:ascii="Times New Roman" w:hAnsi="Times New Roman" w:cs="Times New Roman"/>
                <w:sz w:val="20"/>
                <w:szCs w:val="20"/>
              </w:rPr>
              <w:t xml:space="preserve">гнейсы и кристаллические сланцы, прорванные небольшими </w:t>
            </w:r>
            <w:proofErr w:type="spellStart"/>
            <w:r w:rsidRPr="003A4B51">
              <w:rPr>
                <w:rFonts w:ascii="Times New Roman" w:hAnsi="Times New Roman" w:cs="Times New Roman"/>
                <w:sz w:val="20"/>
                <w:szCs w:val="20"/>
              </w:rPr>
              <w:t>интрузиями</w:t>
            </w:r>
            <w:proofErr w:type="spellEnd"/>
          </w:p>
        </w:tc>
      </w:tr>
    </w:tbl>
    <w:p w:rsidR="00E16C49" w:rsidRPr="00E16C49" w:rsidRDefault="00E16C49">
      <w:pPr>
        <w:rPr>
          <w:noProof/>
          <w:color w:val="000000"/>
          <w:sz w:val="44"/>
          <w:lang w:eastAsia="ru-RU"/>
        </w:rPr>
      </w:pPr>
    </w:p>
    <w:sectPr w:rsidR="00E16C49" w:rsidRPr="00E16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945"/>
    <w:rsid w:val="0001756F"/>
    <w:rsid w:val="00043BFF"/>
    <w:rsid w:val="0006357E"/>
    <w:rsid w:val="00076316"/>
    <w:rsid w:val="000867F0"/>
    <w:rsid w:val="000D6504"/>
    <w:rsid w:val="000E158A"/>
    <w:rsid w:val="00124220"/>
    <w:rsid w:val="00171F09"/>
    <w:rsid w:val="001A4BB3"/>
    <w:rsid w:val="001B61CC"/>
    <w:rsid w:val="001D1234"/>
    <w:rsid w:val="001D64B2"/>
    <w:rsid w:val="001E4FA9"/>
    <w:rsid w:val="002B6E12"/>
    <w:rsid w:val="002D54B7"/>
    <w:rsid w:val="00316CC5"/>
    <w:rsid w:val="003A4B51"/>
    <w:rsid w:val="00401572"/>
    <w:rsid w:val="00407215"/>
    <w:rsid w:val="004848BB"/>
    <w:rsid w:val="004962F7"/>
    <w:rsid w:val="005136D1"/>
    <w:rsid w:val="005E3209"/>
    <w:rsid w:val="005F7270"/>
    <w:rsid w:val="00651988"/>
    <w:rsid w:val="00700D60"/>
    <w:rsid w:val="00705972"/>
    <w:rsid w:val="007620C0"/>
    <w:rsid w:val="007738E8"/>
    <w:rsid w:val="007B3D90"/>
    <w:rsid w:val="007F10CF"/>
    <w:rsid w:val="0080627A"/>
    <w:rsid w:val="0081124A"/>
    <w:rsid w:val="008A608D"/>
    <w:rsid w:val="008D7C6C"/>
    <w:rsid w:val="008E1328"/>
    <w:rsid w:val="008F5B29"/>
    <w:rsid w:val="00961379"/>
    <w:rsid w:val="009F2BAC"/>
    <w:rsid w:val="00A0114F"/>
    <w:rsid w:val="00AF77F2"/>
    <w:rsid w:val="00B0666F"/>
    <w:rsid w:val="00B11293"/>
    <w:rsid w:val="00B24E98"/>
    <w:rsid w:val="00B364FF"/>
    <w:rsid w:val="00B9392A"/>
    <w:rsid w:val="00BA1EDE"/>
    <w:rsid w:val="00BC5957"/>
    <w:rsid w:val="00BE3F52"/>
    <w:rsid w:val="00C35B87"/>
    <w:rsid w:val="00CC593C"/>
    <w:rsid w:val="00D062CC"/>
    <w:rsid w:val="00D17293"/>
    <w:rsid w:val="00D32382"/>
    <w:rsid w:val="00E134BA"/>
    <w:rsid w:val="00E16C49"/>
    <w:rsid w:val="00E67235"/>
    <w:rsid w:val="00E95945"/>
    <w:rsid w:val="00EB4B83"/>
    <w:rsid w:val="00EC72B9"/>
    <w:rsid w:val="00ED2EB1"/>
    <w:rsid w:val="00EF7C54"/>
    <w:rsid w:val="00F63E50"/>
    <w:rsid w:val="00F95EAE"/>
    <w:rsid w:val="00FC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B3D9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7B3D90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2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B3D9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7B3D90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2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Margo</dc:creator>
  <cp:lastModifiedBy>Margo</cp:lastModifiedBy>
  <cp:revision>15</cp:revision>
  <cp:lastPrinted>2013-03-03T18:39:00Z</cp:lastPrinted>
  <dcterms:created xsi:type="dcterms:W3CDTF">2013-02-07T14:02:00Z</dcterms:created>
  <dcterms:modified xsi:type="dcterms:W3CDTF">2013-03-03T21:06:00Z</dcterms:modified>
</cp:coreProperties>
</file>